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44"/>
        </w:rPr>
        <w:t>山东省转化医学学会耳鼻咽喉分会</w:t>
      </w:r>
    </w:p>
    <w:p>
      <w:pPr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44"/>
        </w:rPr>
        <w:t>委员候选人申请表</w:t>
      </w:r>
    </w:p>
    <w:tbl>
      <w:tblPr>
        <w:tblStyle w:val="2"/>
        <w:tblW w:w="5201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23"/>
        <w:gridCol w:w="209"/>
        <w:gridCol w:w="927"/>
        <w:gridCol w:w="558"/>
        <w:gridCol w:w="576"/>
        <w:gridCol w:w="876"/>
        <w:gridCol w:w="1108"/>
        <w:gridCol w:w="364"/>
        <w:gridCol w:w="187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3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个人照片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9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3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33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行政</w:t>
            </w:r>
          </w:p>
          <w:p>
            <w:pPr>
              <w:ind w:firstLine="235" w:firstLineChars="98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24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105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133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2380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4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pacing w:val="3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pacing w:val="30"/>
                <w:sz w:val="24"/>
                <w:szCs w:val="24"/>
              </w:rPr>
              <w:t>联系方式</w:t>
            </w:r>
          </w:p>
        </w:tc>
        <w:tc>
          <w:tcPr>
            <w:tcW w:w="80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65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座机号</w:t>
            </w:r>
          </w:p>
        </w:tc>
        <w:tc>
          <w:tcPr>
            <w:tcW w:w="12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1657" w:type="pct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right="-107" w:rightChars="-51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2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spacing w:val="30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657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12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学习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4351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主要社会兼职</w:t>
            </w:r>
          </w:p>
        </w:tc>
        <w:tc>
          <w:tcPr>
            <w:tcW w:w="4351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right="113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ind w:right="113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ind w:right="113"/>
              <w:jc w:val="left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ind w:right="113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6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pacing w:val="3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20"/>
                <w:kern w:val="0"/>
                <w:sz w:val="24"/>
                <w:szCs w:val="24"/>
              </w:rPr>
              <w:t>主要业绩及科研成果</w:t>
            </w:r>
          </w:p>
        </w:tc>
        <w:tc>
          <w:tcPr>
            <w:tcW w:w="4351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2295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申请人签字：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ind w:firstLine="1999" w:firstLineChars="833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月   日</w:t>
            </w:r>
          </w:p>
        </w:tc>
        <w:tc>
          <w:tcPr>
            <w:tcW w:w="2705" w:type="pct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单位意见：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单位盖章</w:t>
            </w:r>
          </w:p>
          <w:p>
            <w:pPr>
              <w:ind w:left="1894" w:leftChars="902" w:firstLine="1272" w:firstLineChars="530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ZDlmODQ3ZTQyMGNhZDgzMTQwYTU4MzM2NjlmZmUifQ=="/>
  </w:docVars>
  <w:rsids>
    <w:rsidRoot w:val="00000000"/>
    <w:rsid w:val="4F2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2023-10-30T02:39:19Z</dcterms:created>
  <dc:creator>lenovo</dc:creator>
  <cp:lastModifiedBy>齐鲁青岛品牌办</cp:lastModifiedBy>
  <dcterms:modified xsi:type="dcterms:W3CDTF">2023-10-30T02:39:27Z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3A410A85BA2B479983BC3D53C8CF670C_12</vt:lpwstr>
  </property>
</Properties>
</file>