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89BB"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5267960" cy="6725920"/>
            <wp:effectExtent l="0" t="0" r="8890" b="17780"/>
            <wp:docPr id="1" name="图片 1" descr="7074e59433fa3e7b656c9460aee84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74e59433fa3e7b656c9460aee848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72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8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2025-11-11T03:00:01Z</dcterms:created>
  <dc:creator>ceshi</dc:creator>
  <cp:lastModifiedBy>姜小鹿</cp:lastModifiedBy>
  <dcterms:modified xsi:type="dcterms:W3CDTF">2025-11-11T03:00:05Z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eyJoZGlkIjoiZDE2N2ZiOWVjZjY3YzFkY2M0ZWZjY2Q3MWRjOGM0ODIiLCJ1c2VySWQiOiI1MDMyNDU1OTIifQ==</vt:lpwstr>
  </property>
  <property fmtid="{D5CDD505-2E9C-101B-9397-08002B2CF9AE}" pid="4" name="ICV">
    <vt:lpwstr>698653262424421FBE0E37E0B03BA00E_12</vt:lpwstr>
  </property>
</Properties>
</file>